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97B2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>別紙様式３</w:t>
      </w:r>
    </w:p>
    <w:p w14:paraId="19E85E0F" w14:textId="77777777" w:rsidR="00C1493D" w:rsidRDefault="00C1493D">
      <w:pPr>
        <w:rPr>
          <w:rFonts w:hAnsiTheme="minorHAnsi" w:cs="Times New Roman"/>
        </w:rPr>
      </w:pPr>
    </w:p>
    <w:p w14:paraId="026D297D" w14:textId="77777777" w:rsidR="00C1493D" w:rsidRDefault="00C1493D">
      <w:pPr>
        <w:jc w:val="center"/>
        <w:rPr>
          <w:rFonts w:hAnsiTheme="minorHAnsi" w:cs="Times New Roman"/>
        </w:rPr>
      </w:pPr>
      <w:r>
        <w:rPr>
          <w:rFonts w:hint="eastAsia"/>
          <w:sz w:val="24"/>
          <w:szCs w:val="24"/>
        </w:rPr>
        <w:t>旧　姓　使　用　中　止　届</w:t>
      </w:r>
    </w:p>
    <w:p w14:paraId="30DD5131" w14:textId="77777777" w:rsidR="00C1493D" w:rsidRDefault="00C1493D">
      <w:pPr>
        <w:rPr>
          <w:rFonts w:hAnsiTheme="minorHAnsi" w:cs="Times New Roman"/>
        </w:rPr>
      </w:pPr>
    </w:p>
    <w:p w14:paraId="358081CC" w14:textId="77777777" w:rsidR="00C1493D" w:rsidRDefault="00C1493D">
      <w:pPr>
        <w:rPr>
          <w:rFonts w:hAnsiTheme="minorHAnsi" w:cs="Times New Roman"/>
        </w:rPr>
      </w:pPr>
    </w:p>
    <w:p w14:paraId="1E00340C" w14:textId="77777777" w:rsidR="00C1493D" w:rsidRDefault="00C1493D">
      <w:pPr>
        <w:rPr>
          <w:rFonts w:hAnsiTheme="minorHAnsi" w:cs="Times New Roman"/>
        </w:rPr>
      </w:pPr>
    </w:p>
    <w:p w14:paraId="08D96809" w14:textId="77777777" w:rsidR="00C1493D" w:rsidRDefault="00646D5B">
      <w:pPr>
        <w:jc w:val="right"/>
        <w:rPr>
          <w:rFonts w:hAnsiTheme="minorHAnsi" w:cs="Times New Roman"/>
        </w:rPr>
      </w:pPr>
      <w:r>
        <w:rPr>
          <w:rFonts w:hint="eastAsia"/>
          <w:sz w:val="24"/>
          <w:szCs w:val="24"/>
        </w:rPr>
        <w:t>令和</w:t>
      </w:r>
      <w:r w:rsidR="00C1493D">
        <w:rPr>
          <w:rFonts w:hint="eastAsia"/>
          <w:sz w:val="24"/>
          <w:szCs w:val="24"/>
        </w:rPr>
        <w:t xml:space="preserve">　　年　　月　　日　</w:t>
      </w:r>
    </w:p>
    <w:p w14:paraId="1778D32D" w14:textId="77777777" w:rsidR="00C1493D" w:rsidRDefault="00C1493D">
      <w:pPr>
        <w:rPr>
          <w:rFonts w:hAnsiTheme="minorHAnsi" w:cs="Times New Roman"/>
        </w:rPr>
      </w:pPr>
    </w:p>
    <w:p w14:paraId="114A17C7" w14:textId="77777777" w:rsidR="00C1493D" w:rsidRDefault="00C1493D">
      <w:pPr>
        <w:rPr>
          <w:rFonts w:hAnsiTheme="minorHAnsi" w:cs="Times New Roman"/>
        </w:rPr>
      </w:pPr>
    </w:p>
    <w:p w14:paraId="627EEA22" w14:textId="77777777" w:rsidR="00C1493D" w:rsidRDefault="00C1493D">
      <w:pPr>
        <w:rPr>
          <w:rFonts w:hAnsiTheme="minorHAnsi" w:cs="Times New Roman"/>
        </w:rPr>
      </w:pPr>
    </w:p>
    <w:p w14:paraId="39E90713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　　国立大学法人群馬大学長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殿</w:t>
      </w:r>
    </w:p>
    <w:p w14:paraId="3BC12CE2" w14:textId="77777777" w:rsidR="00C1493D" w:rsidRDefault="00C1493D">
      <w:pPr>
        <w:rPr>
          <w:rFonts w:hAnsiTheme="minorHAnsi" w:cs="Times New Roman"/>
        </w:rPr>
      </w:pPr>
    </w:p>
    <w:p w14:paraId="7CE3B0CA" w14:textId="77777777" w:rsidR="00C1493D" w:rsidRDefault="00C1493D">
      <w:pPr>
        <w:rPr>
          <w:rFonts w:hAnsiTheme="minorHAnsi" w:cs="Times New Roman"/>
        </w:rPr>
      </w:pPr>
    </w:p>
    <w:p w14:paraId="46023BA7" w14:textId="77777777" w:rsidR="00C1493D" w:rsidRDefault="00C1493D">
      <w:pPr>
        <w:rPr>
          <w:rFonts w:hAnsiTheme="minorHAnsi" w:cs="Times New Roman"/>
        </w:rPr>
      </w:pPr>
    </w:p>
    <w:p w14:paraId="5EB762B0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所　属</w:t>
      </w:r>
    </w:p>
    <w:p w14:paraId="3C51DECB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職　名</w:t>
      </w:r>
    </w:p>
    <w:p w14:paraId="2BDCD7F5" w14:textId="07EE752D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氏　名</w:t>
      </w:r>
      <w:r>
        <w:rPr>
          <w:sz w:val="24"/>
          <w:szCs w:val="24"/>
        </w:rPr>
        <w:t xml:space="preserve">                             </w:t>
      </w:r>
    </w:p>
    <w:p w14:paraId="52558D0C" w14:textId="77777777" w:rsidR="00C1493D" w:rsidRDefault="00C1493D">
      <w:pPr>
        <w:rPr>
          <w:rFonts w:hAnsiTheme="minorHAnsi" w:cs="Times New Roman"/>
        </w:rPr>
      </w:pPr>
    </w:p>
    <w:p w14:paraId="3710E44B" w14:textId="77777777" w:rsidR="00C1493D" w:rsidRDefault="00C1493D">
      <w:pPr>
        <w:rPr>
          <w:rFonts w:hAnsiTheme="minorHAnsi" w:cs="Times New Roman"/>
        </w:rPr>
      </w:pPr>
    </w:p>
    <w:p w14:paraId="1E12F068" w14:textId="77777777" w:rsidR="00C1493D" w:rsidRDefault="00C1493D">
      <w:pPr>
        <w:rPr>
          <w:rFonts w:hAnsiTheme="minorHAnsi" w:cs="Times New Roman"/>
        </w:rPr>
      </w:pPr>
    </w:p>
    <w:p w14:paraId="579D937B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下記のとおり旧姓の使用を中止しますので届け出ます。</w:t>
      </w:r>
    </w:p>
    <w:p w14:paraId="532FBD62" w14:textId="77777777" w:rsidR="00C1493D" w:rsidRDefault="00C1493D">
      <w:pPr>
        <w:rPr>
          <w:rFonts w:hAnsiTheme="minorHAnsi" w:cs="Times New Roman"/>
        </w:rPr>
      </w:pPr>
    </w:p>
    <w:p w14:paraId="6981416D" w14:textId="77777777" w:rsidR="00C1493D" w:rsidRDefault="00C1493D">
      <w:pPr>
        <w:jc w:val="center"/>
        <w:rPr>
          <w:rFonts w:hAnsiTheme="minorHAnsi" w:cs="Times New Roman"/>
        </w:rPr>
      </w:pPr>
      <w:r>
        <w:rPr>
          <w:rFonts w:hint="eastAsia"/>
          <w:sz w:val="24"/>
          <w:szCs w:val="24"/>
        </w:rPr>
        <w:t>記</w:t>
      </w:r>
    </w:p>
    <w:p w14:paraId="1EB7D0DC" w14:textId="77777777" w:rsidR="00C1493D" w:rsidRDefault="00C1493D">
      <w:pPr>
        <w:rPr>
          <w:rFonts w:hAnsiTheme="minorHAnsi" w:cs="Times New Roman"/>
        </w:rPr>
      </w:pPr>
    </w:p>
    <w:p w14:paraId="0CD44EBC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１　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中止する旧姓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</w:rPr>
        <w:instrText xml:space="preserve">　　　　　　　　　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</w:p>
    <w:p w14:paraId="47DD285C" w14:textId="77777777" w:rsidR="00C1493D" w:rsidRDefault="00C1493D">
      <w:pPr>
        <w:rPr>
          <w:rFonts w:hAnsiTheme="minorHAnsi" w:cs="Times New Roman"/>
        </w:rPr>
      </w:pPr>
    </w:p>
    <w:p w14:paraId="0A6235C1" w14:textId="77777777" w:rsidR="00C1493D" w:rsidRDefault="00C1493D">
      <w:pPr>
        <w:rPr>
          <w:rFonts w:hAnsiTheme="minorHAnsi" w:cs="Times New Roman"/>
        </w:rPr>
      </w:pPr>
      <w:r>
        <w:rPr>
          <w:rFonts w:hint="eastAsia"/>
          <w:sz w:val="24"/>
          <w:szCs w:val="24"/>
        </w:rPr>
        <w:t xml:space="preserve">　２　使用する戸籍上の氏</w:t>
      </w:r>
    </w:p>
    <w:p w14:paraId="74B4E8E7" w14:textId="77777777" w:rsidR="00C1493D" w:rsidRDefault="00C1493D">
      <w:pPr>
        <w:rPr>
          <w:rFonts w:hAnsiTheme="minorHAnsi" w:cs="Times New Roman"/>
        </w:rPr>
      </w:pPr>
    </w:p>
    <w:p w14:paraId="5B57E42C" w14:textId="77777777" w:rsidR="00C1493D" w:rsidRDefault="00C1493D">
      <w:pPr>
        <w:rPr>
          <w:rFonts w:hAnsiTheme="minorHAnsi" w:cs="Times New Roman"/>
        </w:rPr>
      </w:pPr>
    </w:p>
    <w:p w14:paraId="55D9485F" w14:textId="77777777" w:rsidR="00C1493D" w:rsidRDefault="00C1493D">
      <w:pPr>
        <w:rPr>
          <w:rFonts w:hAnsiTheme="minorHAnsi" w:cs="Times New Roman"/>
        </w:rPr>
      </w:pPr>
    </w:p>
    <w:p w14:paraId="0BBA3CEE" w14:textId="77777777" w:rsidR="00C1493D" w:rsidRDefault="00C1493D">
      <w:pPr>
        <w:rPr>
          <w:rFonts w:hAnsiTheme="minorHAnsi" w:cs="Times New Roman"/>
        </w:rPr>
      </w:pPr>
    </w:p>
    <w:p w14:paraId="02C036D4" w14:textId="77777777" w:rsidR="00C1493D" w:rsidRDefault="00C1493D">
      <w:pPr>
        <w:rPr>
          <w:rFonts w:hAnsiTheme="minorHAnsi" w:cs="Times New Roman"/>
        </w:rPr>
      </w:pPr>
    </w:p>
    <w:p w14:paraId="2304179E" w14:textId="77777777" w:rsidR="00C1493D" w:rsidRDefault="00C1493D">
      <w:pPr>
        <w:rPr>
          <w:rFonts w:hAnsiTheme="minorHAnsi" w:cs="Times New Roman"/>
        </w:rPr>
      </w:pPr>
    </w:p>
    <w:p w14:paraId="6F0ACF81" w14:textId="77777777" w:rsidR="00C1493D" w:rsidRDefault="00C1493D">
      <w:pPr>
        <w:rPr>
          <w:rFonts w:hAnsiTheme="minorHAnsi" w:cs="Times New Roman"/>
        </w:rPr>
      </w:pPr>
    </w:p>
    <w:sectPr w:rsidR="00C1493D" w:rsidSect="00B80D50">
      <w:headerReference w:type="default" r:id="rId6"/>
      <w:footerReference w:type="default" r:id="rId7"/>
      <w:type w:val="continuous"/>
      <w:pgSz w:w="11906" w:h="16838"/>
      <w:pgMar w:top="1418" w:right="1418" w:bottom="1418" w:left="1588" w:header="720" w:footer="720" w:gutter="0"/>
      <w:pgNumType w:start="1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9EDC" w14:textId="77777777" w:rsidR="00266AC1" w:rsidRDefault="00266AC1">
      <w:r>
        <w:separator/>
      </w:r>
    </w:p>
  </w:endnote>
  <w:endnote w:type="continuationSeparator" w:id="0">
    <w:p w14:paraId="0763A61B" w14:textId="77777777" w:rsidR="00266AC1" w:rsidRDefault="0026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DD36" w14:textId="77777777" w:rsidR="00C1493D" w:rsidRDefault="00C1493D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61B9" w14:textId="77777777" w:rsidR="00266AC1" w:rsidRDefault="00266AC1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B9364F" w14:textId="77777777" w:rsidR="00266AC1" w:rsidRDefault="0026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9677" w14:textId="77777777" w:rsidR="00C1493D" w:rsidRDefault="00C1493D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50"/>
    <w:rsid w:val="00197CA3"/>
    <w:rsid w:val="00266AC1"/>
    <w:rsid w:val="00344037"/>
    <w:rsid w:val="00455531"/>
    <w:rsid w:val="004F2299"/>
    <w:rsid w:val="00524901"/>
    <w:rsid w:val="0054008D"/>
    <w:rsid w:val="0060627D"/>
    <w:rsid w:val="0061550B"/>
    <w:rsid w:val="00646D5B"/>
    <w:rsid w:val="009A57F4"/>
    <w:rsid w:val="00B80D50"/>
    <w:rsid w:val="00BF2E35"/>
    <w:rsid w:val="00C1493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38713"/>
  <w14:defaultImageDpi w14:val="0"/>
  <w15:docId w15:val="{48969470-588E-4D4F-BEB1-7F6DEE3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627D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06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627D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石平　七海</dc:creator>
  <cp:keywords/>
  <dc:description/>
  <cp:lastModifiedBy>武井　健太郎</cp:lastModifiedBy>
  <cp:revision>4</cp:revision>
  <dcterms:created xsi:type="dcterms:W3CDTF">2023-09-14T23:39:00Z</dcterms:created>
  <dcterms:modified xsi:type="dcterms:W3CDTF">2026-01-19T01:34:00Z</dcterms:modified>
</cp:coreProperties>
</file>